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3F2" w:rsidRDefault="00B703F2" w:rsidP="00B703F2">
      <w:pPr>
        <w:pStyle w:val="1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 xml:space="preserve"> Р О Т О К О Л</w:t>
      </w:r>
      <w:r>
        <w:rPr>
          <w:b/>
          <w:sz w:val="24"/>
          <w:szCs w:val="24"/>
        </w:rPr>
        <w:tab/>
        <w:t>№ 4</w:t>
      </w:r>
    </w:p>
    <w:p w:rsidR="00B703F2" w:rsidRDefault="00B703F2" w:rsidP="00B703F2">
      <w:pPr>
        <w:jc w:val="center"/>
      </w:pPr>
      <w:r>
        <w:t xml:space="preserve"> заседания антитеррористической комиссии  города Переславля-Залесского</w:t>
      </w:r>
    </w:p>
    <w:p w:rsidR="00B703F2" w:rsidRDefault="00B703F2" w:rsidP="00B703F2">
      <w:pPr>
        <w:jc w:val="center"/>
      </w:pPr>
    </w:p>
    <w:p w:rsidR="00B703F2" w:rsidRDefault="00B703F2" w:rsidP="00B703F2">
      <w:pPr>
        <w:ind w:firstLine="708"/>
      </w:pPr>
      <w:r>
        <w:t>11.08.2017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г. Переславль-Залесский</w:t>
      </w:r>
    </w:p>
    <w:p w:rsidR="00B703F2" w:rsidRDefault="00B703F2" w:rsidP="00B703F2">
      <w:pPr>
        <w:ind w:firstLine="708"/>
      </w:pPr>
    </w:p>
    <w:p w:rsidR="00B703F2" w:rsidRDefault="00B703F2" w:rsidP="00B703F2">
      <w:r>
        <w:t>Вел заседание: Глава городского округа г. Переславль-Залесский</w:t>
      </w:r>
      <w:proofErr w:type="gramStart"/>
      <w:r>
        <w:t xml:space="preserve"> ,</w:t>
      </w:r>
      <w:proofErr w:type="gramEnd"/>
      <w:r>
        <w:t xml:space="preserve"> председатель АТК города  В.М. Волков </w:t>
      </w:r>
    </w:p>
    <w:p w:rsidR="00B703F2" w:rsidRDefault="00B703F2" w:rsidP="00B703F2">
      <w:pPr>
        <w:jc w:val="both"/>
      </w:pPr>
      <w:r>
        <w:t>Присутствовали:</w:t>
      </w:r>
    </w:p>
    <w:p w:rsidR="00B703F2" w:rsidRDefault="00B703F2" w:rsidP="00B703F2">
      <w:pPr>
        <w:jc w:val="both"/>
      </w:pPr>
      <w:r>
        <w:t>Члены комиссии:</w:t>
      </w:r>
    </w:p>
    <w:p w:rsidR="00B703F2" w:rsidRDefault="00B703F2" w:rsidP="00B703F2">
      <w:pPr>
        <w:jc w:val="both"/>
      </w:pPr>
      <w:r>
        <w:t xml:space="preserve">1. </w:t>
      </w:r>
      <w:proofErr w:type="spellStart"/>
      <w:r>
        <w:t>Шамулин</w:t>
      </w:r>
      <w:proofErr w:type="spellEnd"/>
      <w:r>
        <w:t xml:space="preserve"> Б.Е.- начальник отделения в г. Переславле УФСБ России по ЯО</w:t>
      </w:r>
    </w:p>
    <w:p w:rsidR="00B703F2" w:rsidRDefault="00B703F2" w:rsidP="00B703F2">
      <w:pPr>
        <w:jc w:val="both"/>
      </w:pPr>
      <w:r>
        <w:t xml:space="preserve">2. Гуров А.Н.  – начальник  </w:t>
      </w:r>
      <w:proofErr w:type="spellStart"/>
      <w:r>
        <w:t>Переславского</w:t>
      </w:r>
      <w:proofErr w:type="spellEnd"/>
      <w:r>
        <w:t xml:space="preserve"> МО МВД РФ</w:t>
      </w:r>
    </w:p>
    <w:p w:rsidR="00B703F2" w:rsidRDefault="00B703F2" w:rsidP="00B703F2">
      <w:pPr>
        <w:jc w:val="both"/>
      </w:pPr>
      <w:r>
        <w:t>3.Казаков А.В. – командир в/</w:t>
      </w:r>
      <w:proofErr w:type="gramStart"/>
      <w:r>
        <w:t>ч</w:t>
      </w:r>
      <w:proofErr w:type="gramEnd"/>
      <w:r>
        <w:t xml:space="preserve"> 74400</w:t>
      </w:r>
    </w:p>
    <w:p w:rsidR="00B703F2" w:rsidRDefault="00B703F2" w:rsidP="00B703F2">
      <w:pPr>
        <w:jc w:val="both"/>
      </w:pPr>
      <w:r>
        <w:t xml:space="preserve">4.Авдейчик А.В. - военный комиссар города Переславля-Залесского и </w:t>
      </w:r>
      <w:proofErr w:type="spellStart"/>
      <w:r>
        <w:t>Переславского</w:t>
      </w:r>
      <w:proofErr w:type="spellEnd"/>
      <w:r>
        <w:t xml:space="preserve"> района</w:t>
      </w:r>
    </w:p>
    <w:p w:rsidR="00B703F2" w:rsidRDefault="00B703F2" w:rsidP="00B703F2">
      <w:r>
        <w:t xml:space="preserve">5.Пашкова М.И.-  </w:t>
      </w:r>
      <w:proofErr w:type="spellStart"/>
      <w:r>
        <w:t>и.о</w:t>
      </w:r>
      <w:proofErr w:type="spellEnd"/>
      <w:r>
        <w:t xml:space="preserve">. главного врача ГБУЗ ЯО « </w:t>
      </w:r>
      <w:proofErr w:type="spellStart"/>
      <w:r>
        <w:t>Переславская</w:t>
      </w:r>
      <w:proofErr w:type="spellEnd"/>
      <w:r>
        <w:t xml:space="preserve"> ЦРБ»</w:t>
      </w:r>
    </w:p>
    <w:p w:rsidR="00B703F2" w:rsidRDefault="00B703F2" w:rsidP="00B703F2">
      <w:pPr>
        <w:jc w:val="both"/>
      </w:pPr>
      <w:r>
        <w:t>6. Калинин А.С. – консультант отдела ВМР, ГО и ЧС (секретарь АТК).</w:t>
      </w:r>
    </w:p>
    <w:p w:rsidR="00B703F2" w:rsidRDefault="00B703F2" w:rsidP="00B703F2">
      <w:pPr>
        <w:jc w:val="both"/>
      </w:pPr>
      <w:r>
        <w:t>Приглашенные:</w:t>
      </w:r>
    </w:p>
    <w:p w:rsidR="00B703F2" w:rsidRDefault="00B703F2" w:rsidP="00B703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Ершов С.А.  – помощник межрайонного прокурора  </w:t>
      </w:r>
    </w:p>
    <w:p w:rsidR="00B703F2" w:rsidRDefault="00B703F2" w:rsidP="00B703F2">
      <w:pPr>
        <w:jc w:val="both"/>
      </w:pPr>
      <w:r>
        <w:t xml:space="preserve">2. </w:t>
      </w:r>
      <w:proofErr w:type="spellStart"/>
      <w:r>
        <w:t>Бунаков</w:t>
      </w:r>
      <w:proofErr w:type="spellEnd"/>
      <w:r>
        <w:t xml:space="preserve"> А.П. – инженер по БДД ИП « </w:t>
      </w:r>
      <w:proofErr w:type="spellStart"/>
      <w:r>
        <w:t>Шангина</w:t>
      </w:r>
      <w:proofErr w:type="spellEnd"/>
      <w:r>
        <w:t>»,  ИП « Зуев»</w:t>
      </w:r>
    </w:p>
    <w:p w:rsidR="00B703F2" w:rsidRDefault="00B703F2" w:rsidP="00B703F2">
      <w:pPr>
        <w:jc w:val="both"/>
      </w:pPr>
      <w:r>
        <w:t xml:space="preserve">3. Новиков В.А. – индивидуальный предприниматель </w:t>
      </w:r>
    </w:p>
    <w:p w:rsidR="00B703F2" w:rsidRDefault="00B703F2" w:rsidP="00B703F2">
      <w:pPr>
        <w:pStyle w:val="a3"/>
        <w:rPr>
          <w:color w:val="FF0000"/>
        </w:rPr>
      </w:pPr>
      <w:r>
        <w:rPr>
          <w:rFonts w:ascii="Times New Roman" w:hAnsi="Times New Roman"/>
          <w:sz w:val="24"/>
          <w:szCs w:val="24"/>
        </w:rPr>
        <w:t xml:space="preserve">4. Кукушкин А.А. - директор ГП ЯО « Ярославское АТП»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переславский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филиал) </w:t>
      </w:r>
    </w:p>
    <w:p w:rsidR="00B703F2" w:rsidRDefault="00B703F2" w:rsidP="00B703F2">
      <w:r>
        <w:t>5. ИП Голубков В.В.</w:t>
      </w:r>
    </w:p>
    <w:p w:rsidR="00B703F2" w:rsidRDefault="00B703F2" w:rsidP="00B703F2">
      <w:r>
        <w:t xml:space="preserve">6. Гриднев В.К. - директор ООО « Амулет»  </w:t>
      </w:r>
    </w:p>
    <w:p w:rsidR="00B703F2" w:rsidRDefault="00B703F2" w:rsidP="00B703F2">
      <w:r>
        <w:t xml:space="preserve">7. Пашков Н.В. – индивидуальный предприниматель </w:t>
      </w:r>
    </w:p>
    <w:p w:rsidR="00B703F2" w:rsidRDefault="00B703F2" w:rsidP="00B703F2">
      <w:r>
        <w:t xml:space="preserve">8.Гаранин А.А. – индивидуальный предприниматель </w:t>
      </w:r>
    </w:p>
    <w:p w:rsidR="00B703F2" w:rsidRDefault="00B703F2" w:rsidP="00B703F2">
      <w:r>
        <w:t xml:space="preserve">9. Круглова В.Е. – директор МКУ « МФЦ  города Переславля-Залесского»   </w:t>
      </w:r>
    </w:p>
    <w:p w:rsidR="00B703F2" w:rsidRDefault="00B703F2" w:rsidP="00B703F2"/>
    <w:p w:rsidR="00B703F2" w:rsidRDefault="00B703F2" w:rsidP="00B703F2">
      <w:r>
        <w:rPr>
          <w:b/>
        </w:rPr>
        <w:t xml:space="preserve">Повестка заседания: </w:t>
      </w:r>
      <w:r>
        <w:t>Обеспечение безопасности транспортных перевозок населения.</w:t>
      </w:r>
    </w:p>
    <w:p w:rsidR="00B703F2" w:rsidRDefault="00B703F2" w:rsidP="00B703F2"/>
    <w:p w:rsidR="00B703F2" w:rsidRDefault="00B703F2" w:rsidP="00B703F2">
      <w:r>
        <w:rPr>
          <w:b/>
        </w:rPr>
        <w:t>По  вопросу выступили</w:t>
      </w:r>
      <w:r>
        <w:t>: Глава городского округа г. Переславль-Залесский</w:t>
      </w:r>
      <w:proofErr w:type="gramStart"/>
      <w:r>
        <w:t xml:space="preserve"> ,</w:t>
      </w:r>
      <w:proofErr w:type="gramEnd"/>
      <w:r>
        <w:t xml:space="preserve"> председатель АТК города  В.М. Волков.</w:t>
      </w:r>
      <w:bookmarkStart w:id="0" w:name="_GoBack"/>
      <w:bookmarkEnd w:id="0"/>
    </w:p>
    <w:p w:rsidR="00B703F2" w:rsidRDefault="00B703F2" w:rsidP="00B703F2"/>
    <w:p w:rsidR="00B703F2" w:rsidRDefault="00B703F2" w:rsidP="00B703F2">
      <w:pPr>
        <w:jc w:val="both"/>
      </w:pPr>
      <w:r>
        <w:t>Обсудив выступления и предложения</w:t>
      </w:r>
    </w:p>
    <w:p w:rsidR="00B703F2" w:rsidRDefault="00B703F2" w:rsidP="00B703F2"/>
    <w:p w:rsidR="00B703F2" w:rsidRDefault="00B703F2" w:rsidP="00B703F2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И:</w:t>
      </w:r>
    </w:p>
    <w:p w:rsidR="00B703F2" w:rsidRDefault="00B703F2" w:rsidP="00B703F2">
      <w:pPr>
        <w:pStyle w:val="a4"/>
        <w:numPr>
          <w:ilvl w:val="0"/>
          <w:numId w:val="1"/>
        </w:numPr>
        <w:rPr>
          <w:b/>
        </w:rPr>
      </w:pPr>
      <w:proofErr w:type="gramStart"/>
      <w:r>
        <w:t xml:space="preserve">Рекомендовать руководителям организаций, осуществляющим перевозку людей, имеющим элементы транспортной инфраструктуры, изучить положения законодательства РФ о транспортной </w:t>
      </w:r>
      <w:r w:rsidRPr="00221B78">
        <w:t>безопасности (</w:t>
      </w:r>
      <w:hyperlink r:id="rId6" w:history="1">
        <w:r w:rsidRPr="00221B78">
          <w:rPr>
            <w:rStyle w:val="a5"/>
            <w:bCs/>
            <w:color w:val="auto"/>
          </w:rPr>
          <w:t>Федеральный закон от 9 февраля 2007 г. N 16-ФЗ "О транспортной безопасности"</w:t>
        </w:r>
      </w:hyperlink>
      <w:r w:rsidRPr="00221B78">
        <w:t xml:space="preserve">, </w:t>
      </w:r>
      <w:hyperlink r:id="rId7" w:history="1">
        <w:r w:rsidRPr="00221B78">
          <w:rPr>
            <w:rStyle w:val="a5"/>
            <w:bCs/>
            <w:color w:val="auto"/>
          </w:rPr>
          <w:t>Постановление Правительства РФ от 14 сентября 2016 г. N 924"Об утверждении требований по обеспечению транспортной безопасности, в том числе требований к антитеррористической защищенности объектов (территорий)…»</w:t>
        </w:r>
      </w:hyperlink>
      <w:r>
        <w:t xml:space="preserve">,  </w:t>
      </w:r>
      <w:r>
        <w:rPr>
          <w:b/>
        </w:rPr>
        <w:t xml:space="preserve"> </w:t>
      </w:r>
      <w:proofErr w:type="gramEnd"/>
    </w:p>
    <w:p w:rsidR="00B703F2" w:rsidRDefault="00B703F2" w:rsidP="00B703F2">
      <w:pPr>
        <w:jc w:val="both"/>
      </w:pPr>
      <w:r>
        <w:t xml:space="preserve">            и привести работу организаций в соответствие с положениями законодательства.</w:t>
      </w:r>
    </w:p>
    <w:p w:rsidR="00B703F2" w:rsidRDefault="00B703F2" w:rsidP="00B703F2"/>
    <w:p w:rsidR="00B703F2" w:rsidRDefault="00B703F2" w:rsidP="00B703F2">
      <w:proofErr w:type="spellStart"/>
      <w:proofErr w:type="gramStart"/>
      <w:r>
        <w:t>Отв</w:t>
      </w:r>
      <w:proofErr w:type="spellEnd"/>
      <w:proofErr w:type="gramEnd"/>
      <w:r>
        <w:t xml:space="preserve">: Руководители организаций, осуществляющие </w:t>
      </w:r>
    </w:p>
    <w:p w:rsidR="00B703F2" w:rsidRDefault="00B703F2" w:rsidP="00B703F2">
      <w:r>
        <w:t xml:space="preserve">         перевозку людей                                                                   Срок: до 01.09.2017 года</w:t>
      </w:r>
    </w:p>
    <w:p w:rsidR="00B703F2" w:rsidRDefault="00B703F2" w:rsidP="00B703F2"/>
    <w:p w:rsidR="00B703F2" w:rsidRDefault="00B703F2" w:rsidP="00B703F2">
      <w:pPr>
        <w:pStyle w:val="a4"/>
      </w:pPr>
    </w:p>
    <w:p w:rsidR="00B703F2" w:rsidRDefault="00B703F2" w:rsidP="00B703F2">
      <w:pPr>
        <w:pStyle w:val="a4"/>
        <w:numPr>
          <w:ilvl w:val="0"/>
          <w:numId w:val="1"/>
        </w:numPr>
      </w:pPr>
      <w:r>
        <w:t xml:space="preserve">Руководителям организаций, осуществляющим перевозки людей провести дополнительные инструктажи с водителями об усилении бдительности, осуществлении проверок транспорта на предмет обнаружения посторонних </w:t>
      </w:r>
      <w:r>
        <w:lastRenderedPageBreak/>
        <w:t>предметов в салонах транспорта. Организовать размещение в  салонах автобусов информацию по действиям в случае обнаружения посторонних предметов.</w:t>
      </w:r>
    </w:p>
    <w:p w:rsidR="00B703F2" w:rsidRDefault="00B703F2" w:rsidP="00B703F2">
      <w:pPr>
        <w:pStyle w:val="a4"/>
      </w:pPr>
    </w:p>
    <w:p w:rsidR="00B703F2" w:rsidRDefault="00B703F2" w:rsidP="00B703F2">
      <w:proofErr w:type="spellStart"/>
      <w:proofErr w:type="gramStart"/>
      <w:r>
        <w:t>Отв</w:t>
      </w:r>
      <w:proofErr w:type="spellEnd"/>
      <w:proofErr w:type="gramEnd"/>
      <w:r>
        <w:t xml:space="preserve">: Руководители организаций, осуществляющие </w:t>
      </w:r>
    </w:p>
    <w:p w:rsidR="00B703F2" w:rsidRDefault="00B703F2" w:rsidP="00B703F2">
      <w:r>
        <w:t xml:space="preserve"> перевозку людей                                                                          Срок: до 16.08.2017 года</w:t>
      </w:r>
    </w:p>
    <w:p w:rsidR="00B703F2" w:rsidRDefault="00B703F2" w:rsidP="00B703F2"/>
    <w:p w:rsidR="00B703F2" w:rsidRDefault="00B703F2" w:rsidP="00B703F2"/>
    <w:p w:rsidR="00B703F2" w:rsidRDefault="00B703F2" w:rsidP="00B703F2">
      <w:r>
        <w:t xml:space="preserve">Глава городского округа г. Переславль-Залесский, </w:t>
      </w:r>
    </w:p>
    <w:p w:rsidR="00B703F2" w:rsidRDefault="00B703F2" w:rsidP="00B703F2">
      <w:r>
        <w:t xml:space="preserve">председатель АТК   города Переславля-Залесского                                      В.М. Волков </w:t>
      </w:r>
    </w:p>
    <w:p w:rsidR="00B703F2" w:rsidRDefault="00B703F2" w:rsidP="00B703F2">
      <w:pPr>
        <w:jc w:val="both"/>
      </w:pPr>
    </w:p>
    <w:p w:rsidR="00B703F2" w:rsidRDefault="00B703F2" w:rsidP="00B703F2">
      <w:pPr>
        <w:jc w:val="both"/>
      </w:pPr>
      <w:r>
        <w:t>Секретарь АТК города                                                                                        А.С. Калинин</w:t>
      </w:r>
    </w:p>
    <w:p w:rsidR="00B703F2" w:rsidRDefault="00B703F2" w:rsidP="00B703F2">
      <w:pPr>
        <w:jc w:val="both"/>
      </w:pPr>
    </w:p>
    <w:p w:rsidR="00B703F2" w:rsidRDefault="00B703F2" w:rsidP="00B703F2"/>
    <w:p w:rsidR="00B703F2" w:rsidRDefault="00B703F2" w:rsidP="00B703F2"/>
    <w:p w:rsidR="00B703F2" w:rsidRDefault="00B703F2" w:rsidP="00B703F2"/>
    <w:p w:rsidR="00B703F2" w:rsidRDefault="00B703F2" w:rsidP="00B703F2"/>
    <w:p w:rsidR="00B703F2" w:rsidRDefault="00B703F2" w:rsidP="00B703F2"/>
    <w:p w:rsidR="00B703F2" w:rsidRDefault="00B703F2" w:rsidP="00B703F2"/>
    <w:p w:rsidR="00B703F2" w:rsidRDefault="00B703F2" w:rsidP="00B703F2"/>
    <w:p w:rsidR="00B703F2" w:rsidRDefault="00B703F2" w:rsidP="00B703F2"/>
    <w:p w:rsidR="00B703F2" w:rsidRDefault="00B703F2" w:rsidP="00B703F2"/>
    <w:p w:rsidR="00B703F2" w:rsidRDefault="00B703F2" w:rsidP="00B703F2"/>
    <w:p w:rsidR="00B703F2" w:rsidRDefault="00B703F2" w:rsidP="00B703F2"/>
    <w:p w:rsidR="00B703F2" w:rsidRDefault="00B703F2" w:rsidP="00B703F2"/>
    <w:p w:rsidR="00B703F2" w:rsidRDefault="00B703F2" w:rsidP="00B703F2"/>
    <w:p w:rsidR="00744533" w:rsidRDefault="00744533"/>
    <w:sectPr w:rsidR="00744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4719D"/>
    <w:multiLevelType w:val="hybridMultilevel"/>
    <w:tmpl w:val="3182B906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80C"/>
    <w:rsid w:val="00221B78"/>
    <w:rsid w:val="002A680C"/>
    <w:rsid w:val="00744533"/>
    <w:rsid w:val="00B7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3F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3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703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03F2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B703F2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3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03F2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03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 Spacing"/>
    <w:uiPriority w:val="1"/>
    <w:qFormat/>
    <w:rsid w:val="00B703F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703F2"/>
    <w:pPr>
      <w:ind w:left="720"/>
      <w:contextualSpacing/>
    </w:pPr>
  </w:style>
  <w:style w:type="character" w:customStyle="1" w:styleId="a5">
    <w:name w:val="Гипертекстовая ссылка"/>
    <w:basedOn w:val="a0"/>
    <w:uiPriority w:val="99"/>
    <w:rsid w:val="00B703F2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4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71396404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51931.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445</Words>
  <Characters>2538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КалининАС</cp:lastModifiedBy>
  <cp:revision>5</cp:revision>
  <dcterms:created xsi:type="dcterms:W3CDTF">2017-08-16T09:26:00Z</dcterms:created>
  <dcterms:modified xsi:type="dcterms:W3CDTF">2017-08-16T09:27:00Z</dcterms:modified>
</cp:coreProperties>
</file>